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944F04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78B4E8FF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944F04">
        <w:rPr>
          <w:lang w:val="ru-RU"/>
        </w:rPr>
        <w:t>3</w:t>
      </w:r>
    </w:p>
    <w:p w14:paraId="5079D14E" w14:textId="77777777" w:rsidR="006A08AB" w:rsidRPr="006A08AB" w:rsidRDefault="006A08AB" w:rsidP="006A08AB"/>
    <w:p w14:paraId="38E3CFA9" w14:textId="77777777" w:rsidR="00944F04" w:rsidRPr="00A501FC" w:rsidRDefault="006A08AB" w:rsidP="00944F04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944F04" w:rsidRPr="00A501FC">
        <w:t>Найти оптимальные управления и траекторию, на которых фун</w:t>
      </w:r>
      <w:r w:rsidR="00944F04" w:rsidRPr="00A501FC">
        <w:t>к</w:t>
      </w:r>
      <w:r w:rsidR="00944F04" w:rsidRPr="00A501FC">
        <w:t>ци</w:t>
      </w:r>
      <w:r w:rsidR="00944F04" w:rsidRPr="00A501FC">
        <w:t>о</w:t>
      </w:r>
      <w:r w:rsidR="00944F04" w:rsidRPr="00A501FC">
        <w:t>нал</w:t>
      </w:r>
    </w:p>
    <w:p w14:paraId="16A25F56" w14:textId="69F8B475" w:rsidR="00944F04" w:rsidRPr="00E87AAA" w:rsidRDefault="00944F04" w:rsidP="00944F04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3</m:t>
              </m:r>
            </m:sup>
            <m:e>
              <m:r>
                <w:rPr>
                  <w:rFonts w:ascii="Cambria Math"/>
                  <w:szCs w:val="22"/>
                </w:rPr>
                <m:t>(2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(4)</m:t>
              </m:r>
            </m:e>
          </m:nary>
        </m:oMath>
      </m:oMathPara>
    </w:p>
    <w:p w14:paraId="6E303105" w14:textId="77777777" w:rsidR="00944F04" w:rsidRPr="00E87AAA" w:rsidRDefault="00944F04" w:rsidP="00944F04">
      <w:pPr>
        <w:ind w:firstLine="284"/>
        <w:jc w:val="center"/>
        <w:rPr>
          <w:szCs w:val="22"/>
        </w:rPr>
      </w:pPr>
    </w:p>
    <w:p w14:paraId="49D5714C" w14:textId="77777777" w:rsidR="00944F04" w:rsidRPr="00E87AAA" w:rsidRDefault="00944F04" w:rsidP="00944F04">
      <w:pPr>
        <w:jc w:val="both"/>
        <w:rPr>
          <w:szCs w:val="22"/>
        </w:rPr>
      </w:pPr>
      <w:r w:rsidRPr="00A501FC">
        <w:rPr>
          <w:szCs w:val="22"/>
        </w:rPr>
        <w:t>достигает своего минимального значения для дискретной сист</w:t>
      </w:r>
      <w:r w:rsidRPr="00A501FC">
        <w:rPr>
          <w:szCs w:val="22"/>
        </w:rPr>
        <w:t>е</w:t>
      </w:r>
      <w:r w:rsidRPr="00A501FC">
        <w:rPr>
          <w:szCs w:val="22"/>
        </w:rPr>
        <w:t>мы упра</w:t>
      </w:r>
      <w:r w:rsidRPr="00A501FC">
        <w:rPr>
          <w:szCs w:val="22"/>
        </w:rPr>
        <w:t>в</w:t>
      </w:r>
      <w:r w:rsidRPr="00A501FC">
        <w:rPr>
          <w:szCs w:val="22"/>
        </w:rPr>
        <w:t>ления</w:t>
      </w:r>
    </w:p>
    <w:p w14:paraId="1C683A6B" w14:textId="24C73E58" w:rsidR="00944F04" w:rsidRPr="00E87AAA" w:rsidRDefault="00944F04" w:rsidP="00944F04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2x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6595CB1F" w14:textId="77777777" w:rsidR="00944F04" w:rsidRPr="00E87AAA" w:rsidRDefault="00944F04" w:rsidP="00944F04">
      <w:pPr>
        <w:ind w:firstLine="284"/>
        <w:jc w:val="center"/>
        <w:rPr>
          <w:szCs w:val="22"/>
        </w:rPr>
      </w:pPr>
    </w:p>
    <w:p w14:paraId="3E9E6391" w14:textId="55974F1C" w:rsidR="00944F04" w:rsidRPr="00E87AAA" w:rsidRDefault="00944F04" w:rsidP="00944F04">
      <w:pPr>
        <w:tabs>
          <w:tab w:val="num" w:pos="0"/>
        </w:tabs>
        <w:jc w:val="both"/>
        <w:rPr>
          <w:szCs w:val="22"/>
        </w:rPr>
      </w:pPr>
      <w:r w:rsidRPr="00A501FC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(0)=3</m:t>
        </m:r>
      </m:oMath>
    </w:p>
    <w:p w14:paraId="5D5E7C74" w14:textId="77777777" w:rsidR="00944F04" w:rsidRPr="00E87AAA" w:rsidRDefault="00944F04" w:rsidP="00944F04">
      <w:pPr>
        <w:tabs>
          <w:tab w:val="num" w:pos="0"/>
        </w:tabs>
        <w:ind w:firstLine="284"/>
        <w:jc w:val="center"/>
        <w:rPr>
          <w:szCs w:val="22"/>
        </w:rPr>
      </w:pPr>
    </w:p>
    <w:p w14:paraId="0CD9529F" w14:textId="29B457E8" w:rsidR="00944F04" w:rsidRDefault="00944F04" w:rsidP="00944F04">
      <w:pPr>
        <w:jc w:val="both"/>
        <w:rPr>
          <w:szCs w:val="22"/>
        </w:rPr>
      </w:pPr>
      <w:r w:rsidRPr="00A501FC">
        <w:rPr>
          <w:szCs w:val="22"/>
        </w:rPr>
        <w:t>и ограничениями на управление</w:t>
      </w:r>
      <w:r w:rsidRPr="00E87AAA">
        <w:rPr>
          <w:szCs w:val="22"/>
        </w:rPr>
        <w:t xml:space="preserve"> </w:t>
      </w:r>
    </w:p>
    <w:p w14:paraId="069D24BE" w14:textId="77777777" w:rsidR="00944F04" w:rsidRPr="00E87AAA" w:rsidRDefault="00944F04" w:rsidP="00944F04">
      <w:pPr>
        <w:jc w:val="both"/>
        <w:rPr>
          <w:szCs w:val="22"/>
        </w:rPr>
      </w:pPr>
    </w:p>
    <w:p w14:paraId="0843677F" w14:textId="19AA5A1A" w:rsidR="00944F04" w:rsidRPr="00E87AAA" w:rsidRDefault="00944F04" w:rsidP="00313208">
      <w:pPr>
        <w:jc w:val="center"/>
        <w:rPr>
          <w:szCs w:val="22"/>
        </w:rPr>
      </w:pP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u(3)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</m:t>
        </m:r>
      </m:oMath>
      <w:r w:rsidRPr="00E87AAA">
        <w:rPr>
          <w:szCs w:val="22"/>
        </w:rPr>
        <w:t>.</w:t>
      </w:r>
    </w:p>
    <w:p w14:paraId="6A7DAE19" w14:textId="1CE61C6D" w:rsidR="00944F04" w:rsidRDefault="00944F04" w:rsidP="006A08AB">
      <w:pPr>
        <w:ind w:firstLine="284"/>
        <w:jc w:val="both"/>
        <w:rPr>
          <w:szCs w:val="22"/>
        </w:rPr>
      </w:pPr>
    </w:p>
    <w:p w14:paraId="0326CA84" w14:textId="77777777" w:rsidR="00313208" w:rsidRPr="00B66F10" w:rsidRDefault="006A08AB" w:rsidP="00313208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  <w:r w:rsidR="00313208" w:rsidRPr="00B66F10">
        <w:t>Найти оптимальные управления и траекторию, для к</w:t>
      </w:r>
      <w:r w:rsidR="00313208" w:rsidRPr="00B66F10">
        <w:t>о</w:t>
      </w:r>
      <w:r w:rsidR="00313208" w:rsidRPr="00B66F10">
        <w:t>торых функци</w:t>
      </w:r>
      <w:r w:rsidR="00313208" w:rsidRPr="00B66F10">
        <w:t>о</w:t>
      </w:r>
      <w:r w:rsidR="00313208" w:rsidRPr="00B66F10">
        <w:t xml:space="preserve">нал </w:t>
      </w:r>
    </w:p>
    <w:p w14:paraId="0233DF4E" w14:textId="4E54E096" w:rsidR="00313208" w:rsidRPr="00155085" w:rsidRDefault="00313208" w:rsidP="00313208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1B0A7368" w14:textId="77777777" w:rsidR="00313208" w:rsidRPr="00E87AAA" w:rsidRDefault="00313208" w:rsidP="00313208">
      <w:pPr>
        <w:ind w:firstLine="284"/>
        <w:jc w:val="center"/>
        <w:rPr>
          <w:szCs w:val="22"/>
        </w:rPr>
      </w:pPr>
    </w:p>
    <w:p w14:paraId="7AFA0C81" w14:textId="77777777" w:rsidR="00313208" w:rsidRDefault="00313208" w:rsidP="00D71317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65BE9E1B" w14:textId="77777777" w:rsidR="00313208" w:rsidRPr="00E87AAA" w:rsidRDefault="00313208" w:rsidP="00313208">
      <w:pPr>
        <w:ind w:firstLine="284"/>
        <w:jc w:val="both"/>
        <w:rPr>
          <w:szCs w:val="22"/>
        </w:rPr>
      </w:pPr>
    </w:p>
    <w:p w14:paraId="5CC46BB7" w14:textId="6313CAC6" w:rsidR="00313208" w:rsidRPr="00E87AAA" w:rsidRDefault="00313208" w:rsidP="00313208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7665399F" w14:textId="77777777" w:rsidR="00313208" w:rsidRPr="00E87AAA" w:rsidRDefault="00313208" w:rsidP="00313208">
      <w:pPr>
        <w:ind w:firstLine="284"/>
        <w:jc w:val="both"/>
        <w:rPr>
          <w:szCs w:val="22"/>
        </w:rPr>
      </w:pPr>
    </w:p>
    <w:p w14:paraId="0BAF0BF5" w14:textId="402D0629" w:rsidR="00313208" w:rsidRDefault="00313208" w:rsidP="00313208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</w:t>
      </w:r>
    </w:p>
    <w:p w14:paraId="705D0E55" w14:textId="40F72E7E" w:rsidR="00313208" w:rsidRDefault="00313208" w:rsidP="00313208">
      <w:pPr>
        <w:jc w:val="both"/>
        <w:rPr>
          <w:szCs w:val="22"/>
        </w:rPr>
      </w:pPr>
      <w:r>
        <w:rPr>
          <w:szCs w:val="22"/>
        </w:rPr>
        <w:t>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λ=3</m:t>
        </m:r>
      </m:oMath>
      <w:r w:rsidRPr="00E87AAA">
        <w:rPr>
          <w:szCs w:val="22"/>
        </w:rPr>
        <w:t xml:space="preserve">  – </w:t>
      </w:r>
      <w:r w:rsidRPr="00A501FC">
        <w:rPr>
          <w:szCs w:val="22"/>
        </w:rPr>
        <w:t>заданная постоянная велич</w:t>
      </w:r>
      <w:r w:rsidRPr="00A501FC">
        <w:rPr>
          <w:szCs w:val="22"/>
        </w:rPr>
        <w:t>и</w:t>
      </w:r>
      <w:r w:rsidRPr="00A501FC">
        <w:rPr>
          <w:szCs w:val="22"/>
        </w:rPr>
        <w:t>на</w:t>
      </w:r>
      <w:r w:rsidRPr="00E87AAA">
        <w:rPr>
          <w:szCs w:val="22"/>
        </w:rPr>
        <w:t>,</w:t>
      </w:r>
      <w:r>
        <w:rPr>
          <w:szCs w:val="22"/>
          <w:lang w:val="uk-UA"/>
        </w:rPr>
        <w:t xml:space="preserve"> </w:t>
      </w:r>
      <w:r w:rsidRPr="00313208">
        <w:rPr>
          <w:i/>
          <w:iCs/>
          <w:szCs w:val="22"/>
          <w:lang w:val="uk-UA"/>
        </w:rPr>
        <w:t>Т</w:t>
      </w:r>
      <w:r w:rsidRPr="00E87AAA">
        <w:rPr>
          <w:szCs w:val="22"/>
        </w:rPr>
        <w:t xml:space="preserve"> </w:t>
      </w:r>
      <w:r w:rsidRPr="00313208">
        <w:rPr>
          <w:i/>
          <w:iCs/>
          <w:szCs w:val="22"/>
        </w:rPr>
        <w:t xml:space="preserve"> </w:t>
      </w:r>
      <w:r w:rsidRPr="00E87AAA">
        <w:rPr>
          <w:szCs w:val="22"/>
        </w:rPr>
        <w:t xml:space="preserve">– </w:t>
      </w:r>
      <w:r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</w:p>
    <w:p w14:paraId="231A272C" w14:textId="77777777" w:rsidR="00313208" w:rsidRDefault="00313208" w:rsidP="00944F04">
      <w:pPr>
        <w:jc w:val="both"/>
        <w:rPr>
          <w:szCs w:val="22"/>
        </w:rPr>
      </w:pPr>
    </w:p>
    <w:p w14:paraId="4258D8B7" w14:textId="2F28B544" w:rsidR="00211D5C" w:rsidRDefault="006A08AB" w:rsidP="00313208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6059D399" w14:textId="7D71ADF7" w:rsidR="00486060" w:rsidRDefault="00313208" w:rsidP="00313208">
      <w:pPr>
        <w:ind w:firstLine="284"/>
        <w:jc w:val="center"/>
        <w:rPr>
          <w:szCs w:val="22"/>
        </w:rPr>
      </w:pPr>
      <m:oMathPara>
        <m:oMath>
          <m:r>
            <m:rPr>
              <m:sty m:val="bi"/>
            </m:rPr>
            <w:rPr>
              <w:rFonts w:ascii="Cambria Math"/>
              <w:szCs w:val="22"/>
            </w:rPr>
            <m:t>J=</m:t>
          </m:r>
          <m:nary>
            <m:naryPr>
              <m:ctrlPr>
                <w:rPr>
                  <w:rFonts w:ascii="Cambria Math"/>
                  <w:b/>
                  <w:i/>
                  <w:szCs w:val="22"/>
                </w:rPr>
              </m:ctrlPr>
            </m:naryPr>
            <m:sub>
              <m:r>
                <m:rPr>
                  <m:sty m:val="bi"/>
                </m:rPr>
                <w:rPr>
                  <w:rFonts w:ascii="Cambria Math"/>
                  <w:szCs w:val="22"/>
                </w:rPr>
                <m:t>0</m:t>
              </m:r>
            </m:sub>
            <m:sup>
              <m:r>
                <m:rPr>
                  <m:sty m:val="bi"/>
                </m:rPr>
                <w:rPr>
                  <w:rFonts w:ascii="Cambria Math"/>
                  <w:szCs w:val="22"/>
                </w:rPr>
                <m:t>1</m:t>
              </m:r>
            </m:sup>
            <m:e>
              <m:r>
                <m:rPr>
                  <m:sty m:val="bi"/>
                </m:rPr>
                <w:rPr>
                  <w:rFonts w:ascii="Cambria Math"/>
                  <w:szCs w:val="22"/>
                </w:rPr>
                <m:t>(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)dt+</m:t>
              </m:r>
              <m:sSup>
                <m:sSup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(1)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→</m:t>
              </m:r>
              <m:func>
                <m:funcPr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funcPr>
                <m:fNam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min;</m:t>
                  </m:r>
                </m:fName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 </m:t>
                  </m: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e>
              </m:func>
              <m:acc>
                <m:accPr>
                  <m:chr m:val="̇"/>
                  <m:ctrlPr>
                    <w:rPr>
                      <w:rFonts w:ascii="Cambria Math"/>
                      <w:b/>
                      <w:i/>
                      <w:szCs w:val="22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/>
                  <w:szCs w:val="22"/>
                </w:rPr>
                <m:t>=u;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 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x(0)=0,</m:t>
              </m:r>
            </m:e>
          </m:nary>
        </m:oMath>
      </m:oMathPara>
    </w:p>
    <w:p w14:paraId="4BF8EEB5" w14:textId="72DB4102" w:rsidR="00211D5C" w:rsidRDefault="00486060" w:rsidP="00486060">
      <w:pPr>
        <w:ind w:firstLine="284"/>
        <w:rPr>
          <w:szCs w:val="22"/>
        </w:rPr>
      </w:pPr>
      <w:r w:rsidRPr="00086863">
        <w:rPr>
          <w:szCs w:val="22"/>
        </w:rPr>
        <w:t>правый конец свободный</w:t>
      </w:r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13208"/>
    <w:rsid w:val="00343B6A"/>
    <w:rsid w:val="003617A7"/>
    <w:rsid w:val="003658D1"/>
    <w:rsid w:val="0038040A"/>
    <w:rsid w:val="00391039"/>
    <w:rsid w:val="0043001D"/>
    <w:rsid w:val="00440E47"/>
    <w:rsid w:val="004468D5"/>
    <w:rsid w:val="004848EC"/>
    <w:rsid w:val="00485E1F"/>
    <w:rsid w:val="00486060"/>
    <w:rsid w:val="004B47AC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44F04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71317"/>
    <w:rsid w:val="00D8112F"/>
    <w:rsid w:val="00D8769C"/>
    <w:rsid w:val="00DA39DB"/>
    <w:rsid w:val="00DE5C5D"/>
    <w:rsid w:val="00E01A76"/>
    <w:rsid w:val="00E124EA"/>
    <w:rsid w:val="00E23FD3"/>
    <w:rsid w:val="00E315BE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5</cp:revision>
  <dcterms:created xsi:type="dcterms:W3CDTF">2022-05-23T10:31:00Z</dcterms:created>
  <dcterms:modified xsi:type="dcterms:W3CDTF">2022-05-23T11:23:00Z</dcterms:modified>
</cp:coreProperties>
</file>